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65" w:rsidRDefault="000F16A4" w:rsidP="00FB089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Развиваем память :</w:t>
      </w:r>
    </w:p>
    <w:p w:rsidR="000F16A4" w:rsidRDefault="000F16A4" w:rsidP="000F16A4">
      <w:pPr>
        <w:rPr>
          <w:b/>
          <w:sz w:val="28"/>
          <w:szCs w:val="28"/>
        </w:rPr>
      </w:pPr>
    </w:p>
    <w:p w:rsidR="0003125D" w:rsidRDefault="0003125D" w:rsidP="000F16A4">
      <w:pPr>
        <w:rPr>
          <w:b/>
          <w:sz w:val="28"/>
          <w:szCs w:val="28"/>
        </w:rPr>
      </w:pPr>
      <w:r>
        <w:rPr>
          <w:b/>
          <w:sz w:val="28"/>
          <w:szCs w:val="28"/>
        </w:rPr>
        <w:t>-Запоминание небольших стихотворений и текстов;</w:t>
      </w:r>
    </w:p>
    <w:p w:rsidR="0003125D" w:rsidRDefault="00150CC3" w:rsidP="000F16A4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 «Что изменилось?» , «Чего не стало?»…</w:t>
      </w:r>
    </w:p>
    <w:p w:rsidR="00150CC3" w:rsidRDefault="00150CC3" w:rsidP="000F16A4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 на запоминание карточек-картинок;</w:t>
      </w:r>
    </w:p>
    <w:p w:rsidR="00150CC3" w:rsidRDefault="00150CC3" w:rsidP="000F16A4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 на соот</w:t>
      </w:r>
      <w:r w:rsidR="00485C57">
        <w:rPr>
          <w:b/>
          <w:sz w:val="28"/>
          <w:szCs w:val="28"/>
        </w:rPr>
        <w:t>ношение слов и пиктограмм (схема</w:t>
      </w:r>
      <w:r>
        <w:rPr>
          <w:b/>
          <w:sz w:val="28"/>
          <w:szCs w:val="28"/>
        </w:rPr>
        <w:t>тичное изображение</w:t>
      </w:r>
      <w:r w:rsidR="00D347BC">
        <w:rPr>
          <w:b/>
          <w:sz w:val="28"/>
          <w:szCs w:val="28"/>
        </w:rPr>
        <w:t xml:space="preserve"> и припоминание слов по ним);</w:t>
      </w:r>
    </w:p>
    <w:p w:rsidR="00D347BC" w:rsidRDefault="00D347BC" w:rsidP="000F16A4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-Игры-тренировки</w:t>
      </w:r>
      <w:r w:rsidR="00485C5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(таблица из нескольких фигур , время запоминания 15 сек).</w:t>
      </w:r>
    </w:p>
    <w:p w:rsidR="00D347BC" w:rsidRDefault="00D347BC" w:rsidP="000F16A4">
      <w:pPr>
        <w:rPr>
          <w:b/>
          <w:sz w:val="28"/>
          <w:szCs w:val="28"/>
        </w:rPr>
      </w:pPr>
    </w:p>
    <w:p w:rsidR="00D347BC" w:rsidRDefault="00D347BC" w:rsidP="00D347BC">
      <w:pPr>
        <w:jc w:val="center"/>
        <w:rPr>
          <w:b/>
          <w:sz w:val="28"/>
          <w:szCs w:val="28"/>
        </w:rPr>
      </w:pPr>
    </w:p>
    <w:p w:rsidR="00D347BC" w:rsidRDefault="00696E31" w:rsidP="00D347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86400" cy="615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BC" w:rsidRDefault="00696E31" w:rsidP="00D347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67350" cy="7058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BC" w:rsidRDefault="00D347BC" w:rsidP="00D347BC">
      <w:pPr>
        <w:jc w:val="center"/>
        <w:rPr>
          <w:b/>
          <w:sz w:val="28"/>
          <w:szCs w:val="28"/>
        </w:rPr>
      </w:pPr>
    </w:p>
    <w:p w:rsidR="00D347BC" w:rsidRDefault="00485C57" w:rsidP="00D347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Развитие мышления :</w:t>
      </w:r>
    </w:p>
    <w:p w:rsidR="00D347BC" w:rsidRDefault="00D347BC" w:rsidP="00D347BC">
      <w:pPr>
        <w:rPr>
          <w:b/>
          <w:sz w:val="28"/>
          <w:szCs w:val="28"/>
        </w:rPr>
      </w:pPr>
    </w:p>
    <w:p w:rsidR="00D347BC" w:rsidRDefault="00E16D0A" w:rsidP="00D34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НАГЛЯДНО-ОБРАЗНОЕ</w:t>
      </w:r>
    </w:p>
    <w:p w:rsidR="00D347BC" w:rsidRDefault="00D347BC" w:rsidP="00D347BC">
      <w:pPr>
        <w:rPr>
          <w:b/>
          <w:sz w:val="28"/>
          <w:szCs w:val="28"/>
        </w:rPr>
      </w:pPr>
    </w:p>
    <w:p w:rsidR="00D347BC" w:rsidRDefault="00D347BC" w:rsidP="00D34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 обобщения , назови одним словом;</w:t>
      </w:r>
    </w:p>
    <w:p w:rsidR="00D347BC" w:rsidRDefault="00D347BC" w:rsidP="00D34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-игры-классификации</w:t>
      </w:r>
      <w:r w:rsidR="00E16D0A">
        <w:rPr>
          <w:b/>
          <w:sz w:val="28"/>
          <w:szCs w:val="28"/>
        </w:rPr>
        <w:t>:</w:t>
      </w:r>
      <w:r w:rsidR="00485C57">
        <w:rPr>
          <w:b/>
          <w:sz w:val="28"/>
          <w:szCs w:val="28"/>
        </w:rPr>
        <w:t xml:space="preserve"> </w:t>
      </w:r>
      <w:r w:rsidR="00E16D0A">
        <w:rPr>
          <w:b/>
          <w:sz w:val="28"/>
          <w:szCs w:val="28"/>
        </w:rPr>
        <w:t>»Что лишнее?» - обязательно должно быть объяснение , «Разложи на две группы.»</w:t>
      </w:r>
    </w:p>
    <w:p w:rsidR="00E16D0A" w:rsidRDefault="00E16D0A" w:rsidP="00D34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 на выделения и дополнения по иллюстрациям.</w:t>
      </w:r>
    </w:p>
    <w:p w:rsidR="00E16D0A" w:rsidRDefault="00E16D0A" w:rsidP="00D347BC">
      <w:pPr>
        <w:rPr>
          <w:b/>
          <w:sz w:val="28"/>
          <w:szCs w:val="28"/>
        </w:rPr>
      </w:pPr>
    </w:p>
    <w:p w:rsidR="00E16D0A" w:rsidRDefault="00E16D0A" w:rsidP="00D347B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ЛОГИЧЕСКОЕ</w:t>
      </w:r>
    </w:p>
    <w:p w:rsidR="00E16D0A" w:rsidRDefault="00E16D0A" w:rsidP="00D347BC">
      <w:pPr>
        <w:rPr>
          <w:b/>
          <w:sz w:val="28"/>
          <w:szCs w:val="28"/>
        </w:rPr>
      </w:pPr>
    </w:p>
    <w:p w:rsidR="00E16D0A" w:rsidRDefault="00E16D0A" w:rsidP="00D347BC">
      <w:pPr>
        <w:rPr>
          <w:b/>
          <w:sz w:val="28"/>
          <w:szCs w:val="28"/>
        </w:rPr>
      </w:pPr>
      <w:r>
        <w:rPr>
          <w:b/>
          <w:sz w:val="28"/>
          <w:szCs w:val="28"/>
        </w:rPr>
        <w:t>-игры и упражнения на составление рассказов по серии картинок</w:t>
      </w:r>
    </w:p>
    <w:p w:rsidR="00E16D0A" w:rsidRDefault="00E16D0A" w:rsidP="00D347BC">
      <w:pPr>
        <w:rPr>
          <w:b/>
          <w:sz w:val="28"/>
          <w:szCs w:val="28"/>
        </w:rPr>
      </w:pPr>
    </w:p>
    <w:p w:rsidR="00E16D0A" w:rsidRDefault="00696E31" w:rsidP="00D347B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8600" cy="123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295525" cy="28670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524125" cy="28670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0A" w:rsidRDefault="00E16D0A" w:rsidP="00E16D0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Развитие воображения</w:t>
      </w:r>
      <w:r w:rsidR="00485C57">
        <w:rPr>
          <w:b/>
          <w:sz w:val="36"/>
          <w:szCs w:val="36"/>
        </w:rPr>
        <w:t xml:space="preserve"> :</w:t>
      </w:r>
    </w:p>
    <w:p w:rsidR="00511C71" w:rsidRDefault="00511C71" w:rsidP="00511C7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развитие воображения используют те игры , которые используют при развитии восприятия, но самое главное является упражнение ,когда ребёнок фантазирует сам. Например: Нарисуй несуществующее животное или придумай и нарисуй несуществующий предмет, а далее идёт уточнение какой предмет: посуды, мебели и т. д</w:t>
      </w:r>
    </w:p>
    <w:p w:rsidR="00511C71" w:rsidRDefault="00511C71" w:rsidP="00511C71">
      <w:pPr>
        <w:rPr>
          <w:b/>
          <w:sz w:val="28"/>
          <w:szCs w:val="28"/>
        </w:rPr>
      </w:pPr>
    </w:p>
    <w:p w:rsidR="00511C71" w:rsidRDefault="00696E31" w:rsidP="00511C7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28750" cy="1076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428750" cy="10763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428750" cy="10763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428750" cy="1076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71" w:rsidRPr="00485C57" w:rsidRDefault="00511C71" w:rsidP="00485C57">
      <w:pPr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Развитие внимания</w:t>
      </w:r>
      <w:r w:rsidR="00485C57">
        <w:rPr>
          <w:b/>
          <w:sz w:val="36"/>
          <w:szCs w:val="36"/>
        </w:rPr>
        <w:t>:</w:t>
      </w:r>
    </w:p>
    <w:p w:rsidR="00D347BC" w:rsidRDefault="00D347BC" w:rsidP="00D347BC">
      <w:pPr>
        <w:rPr>
          <w:b/>
          <w:sz w:val="28"/>
          <w:szCs w:val="28"/>
        </w:rPr>
      </w:pPr>
    </w:p>
    <w:p w:rsidR="00D347BC" w:rsidRDefault="00485C57" w:rsidP="00485C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-игры с изменениями «Что изменилось?»</w:t>
      </w:r>
    </w:p>
    <w:p w:rsidR="00485C57" w:rsidRDefault="00485C57" w:rsidP="00485C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-игры с убиранием предметов «Чего не стало?» </w:t>
      </w:r>
    </w:p>
    <w:p w:rsidR="00485C57" w:rsidRPr="00D347BC" w:rsidRDefault="00485C57" w:rsidP="00485C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Игра такого характера как «Сложи портрет.»</w:t>
      </w:r>
      <w:r w:rsidR="00E32E19" w:rsidRPr="00E32E19">
        <w:rPr>
          <w:b/>
          <w:sz w:val="28"/>
          <w:szCs w:val="28"/>
        </w:rPr>
        <w:t xml:space="preserve"> </w:t>
      </w:r>
      <w:r w:rsidR="00696E31">
        <w:rPr>
          <w:b/>
          <w:noProof/>
          <w:sz w:val="28"/>
          <w:szCs w:val="28"/>
        </w:rPr>
        <w:drawing>
          <wp:inline distT="0" distB="0" distL="0" distR="0">
            <wp:extent cx="5295900" cy="2266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C57" w:rsidRPr="00D34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6D4FE5"/>
    <w:rsid w:val="0003125D"/>
    <w:rsid w:val="000F16A4"/>
    <w:rsid w:val="00150CC3"/>
    <w:rsid w:val="001E5465"/>
    <w:rsid w:val="00485C57"/>
    <w:rsid w:val="004A73F9"/>
    <w:rsid w:val="005021A3"/>
    <w:rsid w:val="00511C71"/>
    <w:rsid w:val="0060103E"/>
    <w:rsid w:val="00696E31"/>
    <w:rsid w:val="006D4FE5"/>
    <w:rsid w:val="006F0246"/>
    <w:rsid w:val="007F41BF"/>
    <w:rsid w:val="0096340A"/>
    <w:rsid w:val="00966805"/>
    <w:rsid w:val="00CC30AD"/>
    <w:rsid w:val="00D347BC"/>
    <w:rsid w:val="00E16D0A"/>
    <w:rsid w:val="00E32E19"/>
    <w:rsid w:val="00F531FB"/>
    <w:rsid w:val="00FB0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6F02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F0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 10</vt:lpstr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 10</dc:title>
  <dc:creator>User</dc:creator>
  <cp:lastModifiedBy>Stells</cp:lastModifiedBy>
  <cp:revision>3</cp:revision>
  <dcterms:created xsi:type="dcterms:W3CDTF">2015-02-25T07:56:00Z</dcterms:created>
  <dcterms:modified xsi:type="dcterms:W3CDTF">2015-02-25T07:56:00Z</dcterms:modified>
</cp:coreProperties>
</file>